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41" w:rsidRDefault="008C19E8" w:rsidP="008C19E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7099144" cy="10010775"/>
            <wp:effectExtent l="0" t="0" r="698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871" cy="1005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5141" w:rsidSect="008C19E8">
      <w:pgSz w:w="11906" w:h="16838"/>
      <w:pgMar w:top="426" w:right="282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E8"/>
    <w:rsid w:val="008C19E8"/>
    <w:rsid w:val="009B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8E18E"/>
  <w15:chartTrackingRefBased/>
  <w15:docId w15:val="{3D5AF17F-563F-4D41-A80E-1C7F9101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王瑞棻(Peggy Wang)</dc:creator>
  <cp:keywords/>
  <dc:description/>
  <cp:lastModifiedBy>王瑞棻(Peggy Wang)</cp:lastModifiedBy>
  <cp:revision>1</cp:revision>
  <dcterms:created xsi:type="dcterms:W3CDTF">2022-02-21T03:01:00Z</dcterms:created>
  <dcterms:modified xsi:type="dcterms:W3CDTF">2022-02-21T03:09:00Z</dcterms:modified>
</cp:coreProperties>
</file>